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2A7" w:rsidRPr="009B52A7" w:rsidRDefault="009B52A7" w:rsidP="009B52A7">
      <w:pPr>
        <w:rPr>
          <w:rFonts w:ascii="Times New Roman" w:eastAsia="Times New Roman" w:hAnsi="Times New Roman" w:cs="Times New Roman"/>
        </w:rPr>
      </w:pPr>
      <w:r w:rsidRPr="009B52A7">
        <w:rPr>
          <w:rFonts w:ascii="Times New Roman" w:eastAsia="Times New Roman" w:hAnsi="Times New Roman" w:cs="Times New Roman"/>
          <w:b/>
          <w:bCs/>
          <w:color w:val="000000"/>
          <w:u w:val="single"/>
          <w:shd w:val="clear" w:color="auto" w:fill="FFFFFF"/>
        </w:rPr>
        <w:t>Executive Summary </w:t>
      </w:r>
    </w:p>
    <w:p w:rsidR="009B52A7" w:rsidRPr="009B52A7" w:rsidRDefault="009B52A7" w:rsidP="009B52A7">
      <w:pPr>
        <w:shd w:val="clear" w:color="auto" w:fill="FFFFFF"/>
        <w:spacing w:before="600"/>
        <w:jc w:val="both"/>
        <w:rPr>
          <w:rFonts w:ascii="Times New Roman" w:eastAsia="Times New Roman" w:hAnsi="Times New Roman" w:cs="Times New Roman"/>
        </w:rPr>
      </w:pPr>
      <w:r w:rsidRPr="009B52A7">
        <w:rPr>
          <w:rFonts w:ascii="Times New Roman" w:eastAsia="Times New Roman" w:hAnsi="Times New Roman" w:cs="Times New Roman"/>
          <w:color w:val="000000"/>
          <w:shd w:val="clear" w:color="auto" w:fill="FFFFFF"/>
        </w:rPr>
        <w:t>Apple Inc. is an American multinational corporation that designs and manufactures electronics such as the world-renowned iPhone, iPad, iPod, Mac and Apple TV.  After their establishment in 1976, Apple’s products have been desirable by consumers worldwide because of their “superior aesthetic design and cutting edge features''. They also differentiated themselves by using the iOS system and by offering their own multimedia content such as iTunes and other Apple products that could be downloaded and purchased from the App store. Even though Samsung, Huawei, HTC and Nokia are well known brands in the smartphone industry, Apple became the largest player in the smartphone market since they introduced the first-generation iPhone in 2007. Apple is surpassing big competitors in the technological market by constantly improving their products and by staying dynamic to meet its consumers' needs. But the biggest part of their success is also because of their ability to acquire foreign manufacturing companies who help Apple to reduce production cost per unit. While there is absolutely nothing wrong with working with offshore manufacturing companies, over the years Apple has been held accountable for allowing labour right violations in its manufacturing facilities in China. </w:t>
      </w:r>
    </w:p>
    <w:p w:rsidR="009B52A7" w:rsidRPr="009B52A7" w:rsidRDefault="009B52A7" w:rsidP="009B52A7">
      <w:pPr>
        <w:shd w:val="clear" w:color="auto" w:fill="FFFFFF"/>
        <w:jc w:val="both"/>
        <w:rPr>
          <w:rFonts w:ascii="Times New Roman" w:eastAsia="Times New Roman" w:hAnsi="Times New Roman" w:cs="Times New Roman"/>
        </w:rPr>
      </w:pPr>
      <w:r w:rsidRPr="009B52A7">
        <w:rPr>
          <w:rFonts w:ascii="Times New Roman" w:eastAsia="Times New Roman" w:hAnsi="Times New Roman" w:cs="Times New Roman"/>
          <w:color w:val="000000"/>
          <w:shd w:val="clear" w:color="auto" w:fill="FFFFFF"/>
        </w:rPr>
        <w:t xml:space="preserve">The purpose of this report is to inform Apple executives why it's crucial to pay attention to the labour right violation accusations made against the company. Apple is known for its size and revenue but what matters most is the Apple brand name itself.  Apple has a higher level of brand loyalty and it is ranked as the world’s most valuable brand. However, Apple receiving these significant criticism over labor practices of its contractors will have a significant impact on the company image. Apple executives should really look at the working conditions of workers in the factories of their two main suppliers; Foxconn and </w:t>
      </w:r>
      <w:proofErr w:type="spellStart"/>
      <w:r w:rsidRPr="009B52A7">
        <w:rPr>
          <w:rFonts w:ascii="Times New Roman" w:eastAsia="Times New Roman" w:hAnsi="Times New Roman" w:cs="Times New Roman"/>
          <w:color w:val="000000"/>
          <w:shd w:val="clear" w:color="auto" w:fill="FFFFFF"/>
        </w:rPr>
        <w:t>pegatron</w:t>
      </w:r>
      <w:proofErr w:type="spellEnd"/>
      <w:r w:rsidRPr="009B52A7">
        <w:rPr>
          <w:rFonts w:ascii="Times New Roman" w:eastAsia="Times New Roman" w:hAnsi="Times New Roman" w:cs="Times New Roman"/>
          <w:color w:val="000000"/>
          <w:shd w:val="clear" w:color="auto" w:fill="FFFFFF"/>
        </w:rPr>
        <w:t>. Poor working conditions are motivating employees to commit suicides; since 2009, 19 people have attempted to commit suicide and 15 has passed away. Other poor practices include having no health and safety training, not paying appropriate salary, working excessive amounts of hours, making workers stay in overcrowded dormitories with tiny beds and no personal space. </w:t>
      </w:r>
    </w:p>
    <w:p w:rsidR="009B52A7" w:rsidRPr="009B52A7" w:rsidRDefault="009B52A7" w:rsidP="009B52A7">
      <w:pPr>
        <w:shd w:val="clear" w:color="auto" w:fill="FFFFFF"/>
        <w:spacing w:after="600"/>
        <w:jc w:val="both"/>
        <w:rPr>
          <w:rFonts w:ascii="Times New Roman" w:eastAsia="Times New Roman" w:hAnsi="Times New Roman" w:cs="Times New Roman"/>
        </w:rPr>
      </w:pPr>
      <w:r w:rsidRPr="009B52A7">
        <w:rPr>
          <w:rFonts w:ascii="Times New Roman" w:eastAsia="Times New Roman" w:hAnsi="Times New Roman" w:cs="Times New Roman"/>
          <w:color w:val="000000"/>
          <w:shd w:val="clear" w:color="auto" w:fill="FFFFFF"/>
        </w:rPr>
        <w:t xml:space="preserve">Unless Apple addresses these issues and takes action to solve them, keeping the company image and their loyal customers will be challenging. Apple’s </w:t>
      </w:r>
      <w:proofErr w:type="spellStart"/>
      <w:r w:rsidRPr="009B52A7">
        <w:rPr>
          <w:rFonts w:ascii="Times New Roman" w:eastAsia="Times New Roman" w:hAnsi="Times New Roman" w:cs="Times New Roman"/>
          <w:color w:val="000000"/>
          <w:shd w:val="clear" w:color="auto" w:fill="FFFFFF"/>
        </w:rPr>
        <w:t>executives’s</w:t>
      </w:r>
      <w:proofErr w:type="spellEnd"/>
      <w:r w:rsidRPr="009B52A7">
        <w:rPr>
          <w:rFonts w:ascii="Times New Roman" w:eastAsia="Times New Roman" w:hAnsi="Times New Roman" w:cs="Times New Roman"/>
          <w:color w:val="000000"/>
          <w:shd w:val="clear" w:color="auto" w:fill="FFFFFF"/>
        </w:rPr>
        <w:t xml:space="preserve"> ability to identify the issues and their efforts to consider all stakeholders and communicate throughout the organization will help the company. We will also explore alternatives and provide recommendation in the report that will help Apple to become aware of their standing and will also solve the CSR problem Apple has been experiencing for years now</w:t>
      </w:r>
    </w:p>
    <w:p w:rsidR="009B52A7" w:rsidRPr="009B52A7" w:rsidRDefault="009B52A7" w:rsidP="009B52A7">
      <w:pPr>
        <w:spacing w:after="240"/>
        <w:rPr>
          <w:rFonts w:ascii="Times New Roman" w:eastAsia="Times New Roman" w:hAnsi="Times New Roman" w:cs="Times New Roman"/>
        </w:rPr>
      </w:pPr>
      <w:bookmarkStart w:id="0" w:name="_GoBack"/>
      <w:bookmarkEnd w:id="0"/>
      <w:r w:rsidRPr="009B52A7">
        <w:rPr>
          <w:rFonts w:ascii="Times New Roman" w:eastAsia="Times New Roman" w:hAnsi="Times New Roman" w:cs="Times New Roman"/>
        </w:rPr>
        <w:br/>
      </w:r>
    </w:p>
    <w:p w:rsidR="009B52A7" w:rsidRPr="009B52A7" w:rsidRDefault="009B52A7" w:rsidP="009B52A7">
      <w:pPr>
        <w:rPr>
          <w:rFonts w:ascii="Times New Roman" w:eastAsia="Times New Roman" w:hAnsi="Times New Roman" w:cs="Times New Roman"/>
        </w:rPr>
      </w:pPr>
      <w:r w:rsidRPr="009B52A7">
        <w:rPr>
          <w:rFonts w:ascii="Arial" w:eastAsia="Times New Roman" w:hAnsi="Arial" w:cs="Arial"/>
          <w:color w:val="000000"/>
          <w:sz w:val="18"/>
          <w:szCs w:val="18"/>
          <w:u w:val="single"/>
        </w:rPr>
        <w:t> </w:t>
      </w:r>
      <w:r w:rsidRPr="009B52A7">
        <w:rPr>
          <w:rFonts w:ascii="Arial" w:eastAsia="Times New Roman" w:hAnsi="Arial" w:cs="Arial"/>
          <w:b/>
          <w:bCs/>
          <w:color w:val="000000"/>
          <w:u w:val="single"/>
        </w:rPr>
        <w:t>Issue Identification</w:t>
      </w: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Apple is a multimillion brand with huge investment with a very large number of investors. Apple is facing the fact that they have violated the Chinese labour rights at Foxconn and at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xml:space="preserve"> since both companies are operated in mainland of china. Since Foxconn and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xml:space="preserve"> don’t have a good and safe environment for workers to work, they also are violating the labour rights and because of their action Apple is being targeted because these companies assemble Apples products. A BBC documentary on December 18, 2014 showed that labour rights violations continued to occur in </w:t>
      </w:r>
      <w:r w:rsidRPr="009B52A7">
        <w:rPr>
          <w:rFonts w:ascii="Times New Roman" w:eastAsia="Times New Roman" w:hAnsi="Times New Roman" w:cs="Times New Roman"/>
          <w:color w:val="000000"/>
        </w:rPr>
        <w:lastRenderedPageBreak/>
        <w:t xml:space="preserve">china. In 2009 a Chinese worker committed suicide just because he lost a prototype of iPhone 4 and this make people think that the working conditions aren’t fair, and people are treated poorly and with strict rules with serious consequences. Workers felt like they were being </w:t>
      </w:r>
      <w:proofErr w:type="spellStart"/>
      <w:r w:rsidRPr="009B52A7">
        <w:rPr>
          <w:rFonts w:ascii="Times New Roman" w:eastAsia="Times New Roman" w:hAnsi="Times New Roman" w:cs="Times New Roman"/>
          <w:color w:val="000000"/>
        </w:rPr>
        <w:t>tortured.Success</w:t>
      </w:r>
      <w:proofErr w:type="spellEnd"/>
      <w:r w:rsidRPr="009B52A7">
        <w:rPr>
          <w:rFonts w:ascii="Times New Roman" w:eastAsia="Times New Roman" w:hAnsi="Times New Roman" w:cs="Times New Roman"/>
          <w:color w:val="000000"/>
        </w:rPr>
        <w:t xml:space="preserve"> behind Apple was Steve Jobs because he knew how to maintain relationships with its partners like the relationship between apple and Foxconn was great until Steve passed away. Apple was founded in 1976 and its main business was making computers in 1980’s and 1990s, but the company nearly experienced a collapse and Steve returned and brought two products iPad and iPod. In 2007 Apple launched a game changer device first generation iPhone and it was a huge success for Apple. In 2013 Apple's sales revenue was $170 billion with $37 billion net income and in 2014 Apple's revenue was nearly $183 billion with net income reaching $39.51 billion and in today's world iPhone is a luxury item to </w:t>
      </w:r>
      <w:proofErr w:type="spellStart"/>
      <w:r w:rsidRPr="009B52A7">
        <w:rPr>
          <w:rFonts w:ascii="Times New Roman" w:eastAsia="Times New Roman" w:hAnsi="Times New Roman" w:cs="Times New Roman"/>
          <w:color w:val="000000"/>
        </w:rPr>
        <w:t>have.Apple</w:t>
      </w:r>
      <w:proofErr w:type="spellEnd"/>
      <w:r w:rsidRPr="009B52A7">
        <w:rPr>
          <w:rFonts w:ascii="Times New Roman" w:eastAsia="Times New Roman" w:hAnsi="Times New Roman" w:cs="Times New Roman"/>
          <w:color w:val="000000"/>
        </w:rPr>
        <w:t xml:space="preserve"> does need to interfere into its manufacture partners to make things right because whatever steps Foxconn and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xml:space="preserve"> takes Apples will be automatically be called out since they are business partners and they need each other to support each other.</w:t>
      </w:r>
    </w:p>
    <w:p w:rsidR="009B52A7" w:rsidRPr="009B52A7" w:rsidRDefault="009B52A7" w:rsidP="009B52A7">
      <w:pPr>
        <w:rPr>
          <w:rFonts w:ascii="Times New Roman" w:eastAsia="Times New Roman" w:hAnsi="Times New Roman" w:cs="Times New Roman"/>
        </w:rPr>
      </w:pPr>
    </w:p>
    <w:p w:rsidR="009B52A7" w:rsidRDefault="009B52A7" w:rsidP="009B52A7">
      <w:pPr>
        <w:spacing w:before="240" w:after="240"/>
        <w:jc w:val="both"/>
        <w:rPr>
          <w:rFonts w:ascii="Times New Roman" w:eastAsia="Times New Roman" w:hAnsi="Times New Roman" w:cs="Times New Roman"/>
          <w:b/>
          <w:bCs/>
          <w:color w:val="000000"/>
          <w:u w:val="single"/>
        </w:rPr>
      </w:pPr>
      <w:r w:rsidRPr="009B52A7">
        <w:rPr>
          <w:rFonts w:ascii="Times New Roman" w:eastAsia="Times New Roman" w:hAnsi="Times New Roman" w:cs="Times New Roman"/>
          <w:b/>
          <w:bCs/>
          <w:color w:val="000000"/>
          <w:u w:val="single"/>
        </w:rPr>
        <w:t>Situational Analysis</w:t>
      </w:r>
    </w:p>
    <w:p w:rsidR="009B52A7" w:rsidRPr="009B52A7" w:rsidRDefault="009B52A7" w:rsidP="009B52A7">
      <w:pPr>
        <w:spacing w:before="240" w:after="240"/>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Apple closed its last U.S. manufacturing line in 2004 and started using foreign manufacturing, especially in China, to cut costs and to meet its enormous production needs. From Apple's point of view, this was not only cost-effective, but they were also able to force suppliers to meet their demands; for example when Steve Jobs wanted to have the perfect glass screens made only in six weeks just before their big iPhone debut. Apple is not the first company to use foreign manufacturing; Samsung, Sony, Microsoft and other famous tech companies uses Asian countries for cheap labour costs and the abundance of lower-wage workers available in the country. After World war II, the Chinese government took multiple steps to make exports and manufacturing attractive to western countries. In 2010, China officially became the world's number one manufacturer. In that year, China accounted for 19.8% of the world's manufacturing output, and while the U.S. accounted for 19.4%. China's population of 1.36 billion contributed to this; most of these people were from a poor and lower, middle-class background. They needed to find work to survive, no matter what kind it was. Because of the unlimited supply of laborers, factories didn't have to value their employees, because employees could be easily replaced and were very easily  disposed of. Historically, Chinese factories had poor working conditions, employed child labour, have had long shift hours, and have not provided the workers with compensation insurance. These problems had been going on for very long in countries like China. But because companies don't have any difficulty acquiring thousands of employees overnight, they don't need to care about employee's health and safety. Because of these factors, manufacturing factories in China earns a large sum of profit every year from international companies, like Apple.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xml:space="preserve"> had a yearly revenue of TW$949.8 billion in 2013, which mirrored Apple itself. Apple provides codes of conducts and guidelines of standards that suppliers must comply by. But because Apple and its suppliers operate in different countries, Apple lost the ability to control and monitor the manufacturing process. Many political, economic and societal, technological, environmental and legal factors make it difficult for these companies to have the same vision.</w:t>
      </w:r>
    </w:p>
    <w:p w:rsidR="009B52A7" w:rsidRPr="009B52A7" w:rsidRDefault="009B52A7" w:rsidP="009B52A7">
      <w:pPr>
        <w:spacing w:before="240" w:after="240"/>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Any political uprising between the U.S. and other countries will affect Apple because most Apple’s sales come from outside the U.S. There are also many suicide cases registered under Apple as 15 people killed themselves over two years while working for Foxconn, one of Apple's major suppliers. China Labor Watch (CLW) 's claim has the power to reignite these issues within the </w:t>
      </w:r>
      <w:r w:rsidRPr="009B52A7">
        <w:rPr>
          <w:rFonts w:ascii="Times New Roman" w:eastAsia="Times New Roman" w:hAnsi="Times New Roman" w:cs="Times New Roman"/>
          <w:color w:val="000000"/>
        </w:rPr>
        <w:lastRenderedPageBreak/>
        <w:t xml:space="preserve">Chinese- Taiwanese workforce.  Apple is also very dependent on the Chinese cheap labour force; however, the continued unrest in china may delay the manufacturing process and increase the price per unit. Also, because of growing nationalism in China, Apple may become a target for anti-Americanism, which may reduce the Chinese market share. Since Apple produced luxury products, it was affected by the recession in 2013 and 2014; the slow economic growth affected by the global downturn immensely affected Apple. Increased exchange rates directly affect the cost of Apple products. The difference between the U.S. dollar and Yuan makes it more expensive for Apple to do business in China. Social factors are also very challenging for Apple as Apple and its suppliers operate in very different culture, political and legal situations. It's challenging for a U.S. based company to go to China all of a sudden and understand their standard of living, their social and political views. These two countries also treat employee very differently; the strategies that work at the U.S. may not be suitable for employees in China as they have different contexts to life. Technological challenges will include other companies making very similar products to Apple and offering it at a lower price. Since Apple operates in a  global market,  it is vulnerable to many legal factors and litigation. CLW has discovered that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xml:space="preserve"> factories in China violated 86 Chinese regulations, including 36 legal and 50 ethical violations. Workers were also treated poorly and had unsafe working conditions inside the factories; they had to work 18 consecutive days and do 16-hour shifts. Apple is responsible for these issues and should take actions to provide a safe working environment for the people that create their valuable products. The manufacturing facilities in China could become a problem for Apple shortly because of pollution and environmental side effects. Global warming can also have a significant impact on the company as they may have to change their shipping strategy. Apple should consider these external factors before making future decisions.</w:t>
      </w:r>
    </w:p>
    <w:p w:rsidR="009B52A7" w:rsidRPr="009B52A7" w:rsidRDefault="009B52A7" w:rsidP="009B52A7">
      <w:pPr>
        <w:spacing w:before="240" w:after="240"/>
        <w:jc w:val="both"/>
        <w:rPr>
          <w:rFonts w:ascii="Times New Roman" w:eastAsia="Times New Roman" w:hAnsi="Times New Roman" w:cs="Times New Roman"/>
        </w:rPr>
      </w:pPr>
      <w:r w:rsidRPr="009B52A7">
        <w:rPr>
          <w:rFonts w:ascii="Times New Roman" w:eastAsia="Times New Roman" w:hAnsi="Times New Roman" w:cs="Times New Roman"/>
          <w:color w:val="000000"/>
        </w:rPr>
        <w:t>This issue is in the "Issue peaks" stage since the CLW and NGO's are investigating these inadequate labour treatments. Apple also seems to be restless since the BBC documentary came out. Apple’s CEO and Jeff Williams reacted by saying that they were "deeply offended" and sent letters to 5,000 UK employees. There were also many articles written about these issues, the media and the public started to know how Apple was creating its products. Apple responded by stating that they "will investigate the allegations fully and take immediate actions..". From a strategic perspective, these issues have a very negative impact on companies like Apple. Nowadays, consumers are more aware of where the products are coming from or how they are created. People want to buy products from an organization that cares about their employees and want to give back to the community. No one would want to purchase goods, knowing that someone else had to commit suicide while creating these products.</w:t>
      </w:r>
    </w:p>
    <w:p w:rsidR="009B52A7" w:rsidRPr="009B52A7" w:rsidRDefault="009B52A7" w:rsidP="009B52A7">
      <w:pPr>
        <w:rPr>
          <w:rFonts w:ascii="Times New Roman" w:eastAsia="Times New Roman" w:hAnsi="Times New Roman" w:cs="Times New Roman"/>
        </w:rPr>
      </w:pP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u w:val="single"/>
        </w:rPr>
        <w:t>Stakeholder analysis: Raziel </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 xml:space="preserve">The manager's ability to identify the issue raised by the shareholders of Apple will enable him to minimize some of the nasty surprises on matters regarding what is trending in the society and he will be able to gather enough feedback from shareholders. Secondly, when the Apple leaders learn to navigate the issues effectively, communication across the organization will enable them to strategize on how to overcome those issues. For instance the issue here is the poor working conditions of the suppliers of Apple company. Now that the issue is already known by the leader concerned with the supply chain management, then addressing the same using good </w:t>
      </w:r>
      <w:r w:rsidRPr="009B52A7">
        <w:rPr>
          <w:rFonts w:ascii="Times New Roman" w:eastAsia="Times New Roman" w:hAnsi="Times New Roman" w:cs="Times New Roman"/>
          <w:color w:val="000000"/>
        </w:rPr>
        <w:lastRenderedPageBreak/>
        <w:t>communication channels will help ease the tension and the uproar on how workers are being handled.</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 xml:space="preserve">The issue is </w:t>
      </w:r>
      <w:r w:rsidRPr="009B52A7">
        <w:rPr>
          <w:rFonts w:ascii="Times New Roman" w:eastAsia="Times New Roman" w:hAnsi="Times New Roman" w:cs="Times New Roman"/>
          <w:b/>
          <w:bCs/>
          <w:color w:val="000000"/>
        </w:rPr>
        <w:t>poor working conditions.</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rPr>
        <w:t>The following graph analyzes the life cycle of this issue of poor working conditions as far as shareholders are concerned.</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bdr w:val="none" w:sz="0" w:space="0" w:color="auto" w:frame="1"/>
        </w:rPr>
        <w:fldChar w:fldCharType="begin"/>
      </w:r>
      <w:r w:rsidRPr="009B52A7">
        <w:rPr>
          <w:rFonts w:ascii="Times New Roman" w:eastAsia="Times New Roman" w:hAnsi="Times New Roman" w:cs="Times New Roman"/>
          <w:b/>
          <w:bCs/>
          <w:color w:val="000000"/>
          <w:bdr w:val="none" w:sz="0" w:space="0" w:color="auto" w:frame="1"/>
        </w:rPr>
        <w:instrText xml:space="preserve"> INCLUDEPICTURE "https://lh6.googleusercontent.com/7-2kefuAoanmVDx5VG1kfnmaOqhcjZgp2UPD5JDNo77tdO0hMFzWC5qkFH7hNAHOtxnooGKtvT4__JzIr5vQ-WzmfzMdNNmqaAA2MFf0dW43-f1ijMfPf2tSlrOUHoq8nRxi4w7F" \* MERGEFORMATINET </w:instrText>
      </w:r>
      <w:r w:rsidRPr="009B52A7">
        <w:rPr>
          <w:rFonts w:ascii="Times New Roman" w:eastAsia="Times New Roman" w:hAnsi="Times New Roman" w:cs="Times New Roman"/>
          <w:b/>
          <w:bCs/>
          <w:color w:val="000000"/>
          <w:bdr w:val="none" w:sz="0" w:space="0" w:color="auto" w:frame="1"/>
        </w:rPr>
        <w:fldChar w:fldCharType="separate"/>
      </w:r>
      <w:r w:rsidRPr="009B52A7">
        <w:rPr>
          <w:rFonts w:ascii="Times New Roman" w:eastAsia="Times New Roman" w:hAnsi="Times New Roman" w:cs="Times New Roman"/>
          <w:b/>
          <w:bCs/>
          <w:noProof/>
          <w:color w:val="000000"/>
          <w:bdr w:val="none" w:sz="0" w:space="0" w:color="auto" w:frame="1"/>
        </w:rPr>
        <w:drawing>
          <wp:inline distT="0" distB="0" distL="0" distR="0">
            <wp:extent cx="5689600" cy="3416300"/>
            <wp:effectExtent l="0" t="0" r="0" b="0"/>
            <wp:docPr id="1" name="Picture 1" descr="https://lh6.googleusercontent.com/7-2kefuAoanmVDx5VG1kfnmaOqhcjZgp2UPD5JDNo77tdO0hMFzWC5qkFH7hNAHOtxnooGKtvT4__JzIr5vQ-WzmfzMdNNmqaAA2MFf0dW43-f1ijMfPf2tSlrOUHoq8nRxi4w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7-2kefuAoanmVDx5VG1kfnmaOqhcjZgp2UPD5JDNo77tdO0hMFzWC5qkFH7hNAHOtxnooGKtvT4__JzIr5vQ-WzmfzMdNNmqaAA2MFf0dW43-f1ijMfPf2tSlrOUHoq8nRxi4w7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9600" cy="3416300"/>
                    </a:xfrm>
                    <a:prstGeom prst="rect">
                      <a:avLst/>
                    </a:prstGeom>
                    <a:noFill/>
                    <a:ln>
                      <a:noFill/>
                    </a:ln>
                  </pic:spPr>
                </pic:pic>
              </a:graphicData>
            </a:graphic>
          </wp:inline>
        </w:drawing>
      </w:r>
      <w:r w:rsidRPr="009B52A7">
        <w:rPr>
          <w:rFonts w:ascii="Times New Roman" w:eastAsia="Times New Roman" w:hAnsi="Times New Roman" w:cs="Times New Roman"/>
          <w:b/>
          <w:bCs/>
          <w:color w:val="000000"/>
          <w:bdr w:val="none" w:sz="0" w:space="0" w:color="auto" w:frame="1"/>
        </w:rPr>
        <w:fldChar w:fldCharType="end"/>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rPr>
        <w:t>T1( degree of awareness: Little to none)</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The issue started with the workers themselves and the risk they were going through while some raised their complaints as they were being heavily overworked</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As the case raises, shareholders at Apple Company have very little information of what the workers were going through.</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rPr>
        <w:t>T2. (Awareness of the alarming cases of those who have tried to commit suicide increases)</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It started with one person killing himself after developing a prototype iPhone, 18 more cases were reported and this paved the way for the non-governmental organization to conduct an investigation seeking the reasons behind the suicide. Nonetheless, the government in this stage never dared to investigate it showed less concern</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rPr>
        <w:t>T4. (Issue is prominent and cannot be ignored)</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The NGO addresses the issue while the governments now intervene and the media addresses it with some thorough coverage. The stakeholders now insist on the matter being covered up and solved because it involves the lives of the people and in this case is the workers.  </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rPr>
        <w:t>T3 (issue peaks)  </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lastRenderedPageBreak/>
        <w:t>Apple became more defensive and in this case the manager reacted by insisting that he shall tell the suppliers to comply with the CSR rules, failure to which they will desist doing business</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b/>
          <w:bCs/>
          <w:color w:val="000000"/>
        </w:rPr>
        <w:t>T6 (Issue randomly decreases)</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Though the number of suicide cases decreased, the shareholders worried as they were not sure if the issue will re-emerge again.</w:t>
      </w:r>
    </w:p>
    <w:p w:rsidR="009B52A7" w:rsidRPr="009B52A7" w:rsidRDefault="009B52A7" w:rsidP="009B52A7">
      <w:pPr>
        <w:rPr>
          <w:rFonts w:ascii="Times New Roman" w:eastAsia="Times New Roman" w:hAnsi="Times New Roman" w:cs="Times New Roman"/>
        </w:rPr>
      </w:pP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Stakeholders in Apple are the main group of people that are largely affected by the decisions which the managers may make. Business is an influential institution in the society and it is the main way used by the leaders to impact stakeholders. The leaders may use it to impact shareholders either negatively or positively. Apple Company can use three main perspectives to incorporate social responsibility in shareholders. The following table shows how the perspective can be used to analyze how the shareholders are impacted by the decisions of the leaders;</w:t>
      </w:r>
    </w:p>
    <w:tbl>
      <w:tblPr>
        <w:tblW w:w="0" w:type="auto"/>
        <w:tblCellMar>
          <w:top w:w="15" w:type="dxa"/>
          <w:left w:w="15" w:type="dxa"/>
          <w:bottom w:w="15" w:type="dxa"/>
          <w:right w:w="15" w:type="dxa"/>
        </w:tblCellMar>
        <w:tblLook w:val="04A0" w:firstRow="1" w:lastRow="0" w:firstColumn="1" w:lastColumn="0" w:noHBand="0" w:noVBand="1"/>
      </w:tblPr>
      <w:tblGrid>
        <w:gridCol w:w="2823"/>
        <w:gridCol w:w="3094"/>
        <w:gridCol w:w="3423"/>
      </w:tblGrid>
      <w:tr w:rsidR="009B52A7" w:rsidRPr="009B52A7" w:rsidTr="009B52A7">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b/>
                <w:bCs/>
                <w:color w:val="000000"/>
              </w:rPr>
              <w:t>Shareholder identification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b/>
                <w:bCs/>
                <w:color w:val="000000"/>
              </w:rPr>
              <w:t>perspective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b/>
                <w:bCs/>
                <w:color w:val="000000"/>
              </w:rPr>
              <w:t>Impact</w:t>
            </w:r>
          </w:p>
        </w:tc>
      </w:tr>
      <w:tr w:rsidR="009B52A7" w:rsidRPr="009B52A7" w:rsidTr="009B52A7">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 xml:space="preserve"> Community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Optimizing the community value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 xml:space="preserve"> Maximize profit</w:t>
            </w:r>
          </w:p>
        </w:tc>
      </w:tr>
      <w:tr w:rsidR="009B52A7" w:rsidRPr="009B52A7" w:rsidTr="009B52A7">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Citizen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Good corporate citizen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Ethical responsibilities are promoted</w:t>
            </w:r>
          </w:p>
        </w:tc>
      </w:tr>
      <w:tr w:rsidR="009B52A7" w:rsidRPr="009B52A7" w:rsidTr="009B52A7">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 xml:space="preserve"> Investors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Making the world a better place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9B52A7" w:rsidRDefault="009B52A7" w:rsidP="009B52A7">
            <w:pPr>
              <w:ind w:left="360"/>
              <w:rPr>
                <w:rFonts w:ascii="Times New Roman" w:eastAsia="Times New Roman" w:hAnsi="Times New Roman" w:cs="Times New Roman"/>
              </w:rPr>
            </w:pPr>
            <w:r w:rsidRPr="009B52A7">
              <w:rPr>
                <w:rFonts w:ascii="Times New Roman" w:eastAsia="Times New Roman" w:hAnsi="Times New Roman" w:cs="Times New Roman"/>
                <w:color w:val="000000"/>
              </w:rPr>
              <w:t>Corporate shared value</w:t>
            </w:r>
          </w:p>
        </w:tc>
      </w:tr>
    </w:tbl>
    <w:p w:rsidR="009B52A7" w:rsidRPr="009B52A7" w:rsidRDefault="009B52A7" w:rsidP="009B52A7">
      <w:pPr>
        <w:spacing w:after="160"/>
        <w:ind w:left="360"/>
        <w:rPr>
          <w:rFonts w:ascii="Times New Roman" w:eastAsia="Times New Roman" w:hAnsi="Times New Roman" w:cs="Times New Roman"/>
        </w:rPr>
      </w:pPr>
      <w:r w:rsidRPr="009B52A7">
        <w:rPr>
          <w:rFonts w:ascii="Times New Roman" w:eastAsia="Times New Roman" w:hAnsi="Times New Roman" w:cs="Times New Roman"/>
          <w:color w:val="000000"/>
        </w:rPr>
        <w:t> </w:t>
      </w:r>
    </w:p>
    <w:p w:rsidR="009B52A7" w:rsidRPr="009B52A7" w:rsidRDefault="009B52A7" w:rsidP="009B52A7">
      <w:pPr>
        <w:spacing w:after="160"/>
        <w:rPr>
          <w:rFonts w:ascii="Times New Roman" w:eastAsia="Times New Roman" w:hAnsi="Times New Roman" w:cs="Times New Roman"/>
        </w:rPr>
      </w:pPr>
      <w:r w:rsidRPr="009B52A7">
        <w:rPr>
          <w:rFonts w:ascii="Times New Roman" w:eastAsia="Times New Roman" w:hAnsi="Times New Roman" w:cs="Times New Roman"/>
          <w:color w:val="000000"/>
        </w:rPr>
        <w:t xml:space="preserve">The stakeholders view the apple leadership as one having problem with addressing the issue of poor working conditions and overworking hours. One such detailed case is when the </w:t>
      </w:r>
      <w:proofErr w:type="spellStart"/>
      <w:r w:rsidRPr="009B52A7">
        <w:rPr>
          <w:rFonts w:ascii="Times New Roman" w:eastAsia="Times New Roman" w:hAnsi="Times New Roman" w:cs="Times New Roman"/>
          <w:color w:val="000000"/>
        </w:rPr>
        <w:t>petragon</w:t>
      </w:r>
      <w:proofErr w:type="spellEnd"/>
      <w:r w:rsidRPr="009B52A7">
        <w:rPr>
          <w:rFonts w:ascii="Times New Roman" w:eastAsia="Times New Roman" w:hAnsi="Times New Roman" w:cs="Times New Roman"/>
          <w:color w:val="000000"/>
        </w:rPr>
        <w:t xml:space="preserve"> supplier overworked the workers some working for over 16hours a day. This made the media such as the BBC and the NGO raise concern over the many complaints they received from the workers. Once the issue came into lime right, the Apple leadership tried to cover it by addressing a letter to all on how committed they were in resolving those issues. Apple for some peculiar reason never complied with the rules when it worked with suppliers who were not treating workers with dignity. </w:t>
      </w:r>
    </w:p>
    <w:p w:rsidR="009B52A7" w:rsidRPr="009B52A7" w:rsidRDefault="009B52A7" w:rsidP="009B52A7">
      <w:pPr>
        <w:spacing w:after="240"/>
        <w:rPr>
          <w:rFonts w:ascii="Times New Roman" w:eastAsia="Times New Roman" w:hAnsi="Times New Roman" w:cs="Times New Roman"/>
        </w:rPr>
      </w:pPr>
      <w:r w:rsidRPr="009B52A7">
        <w:rPr>
          <w:rFonts w:ascii="Times New Roman" w:eastAsia="Times New Roman" w:hAnsi="Times New Roman" w:cs="Times New Roman"/>
        </w:rPr>
        <w:br/>
      </w:r>
      <w:r w:rsidRPr="009B52A7">
        <w:rPr>
          <w:rFonts w:ascii="Times New Roman" w:eastAsia="Times New Roman" w:hAnsi="Times New Roman" w:cs="Times New Roman"/>
        </w:rPr>
        <w:br/>
      </w:r>
      <w:r w:rsidRPr="009B52A7">
        <w:rPr>
          <w:rFonts w:ascii="Times New Roman" w:eastAsia="Times New Roman" w:hAnsi="Times New Roman" w:cs="Times New Roman"/>
        </w:rPr>
        <w:br/>
      </w:r>
      <w:r w:rsidRPr="009B52A7">
        <w:rPr>
          <w:rFonts w:ascii="Times New Roman" w:eastAsia="Times New Roman" w:hAnsi="Times New Roman" w:cs="Times New Roman"/>
        </w:rPr>
        <w:br/>
      </w:r>
      <w:r w:rsidRPr="009B52A7">
        <w:rPr>
          <w:rFonts w:ascii="Times New Roman" w:eastAsia="Times New Roman" w:hAnsi="Times New Roman" w:cs="Times New Roman"/>
        </w:rPr>
        <w:br/>
      </w:r>
      <w:r w:rsidRPr="009B52A7">
        <w:rPr>
          <w:rFonts w:ascii="Times New Roman" w:eastAsia="Times New Roman" w:hAnsi="Times New Roman" w:cs="Times New Roman"/>
        </w:rPr>
        <w:br/>
      </w:r>
      <w:r w:rsidRPr="009B52A7">
        <w:rPr>
          <w:rFonts w:ascii="Times New Roman" w:eastAsia="Times New Roman" w:hAnsi="Times New Roman" w:cs="Times New Roman"/>
        </w:rPr>
        <w:br/>
      </w:r>
      <w:r w:rsidRPr="009B52A7">
        <w:rPr>
          <w:rFonts w:ascii="Times New Roman" w:eastAsia="Times New Roman" w:hAnsi="Times New Roman" w:cs="Times New Roman"/>
        </w:rPr>
        <w:br/>
      </w:r>
    </w:p>
    <w:p w:rsidR="009B52A7" w:rsidRPr="009B52A7" w:rsidRDefault="009B52A7" w:rsidP="009B52A7">
      <w:pPr>
        <w:rPr>
          <w:rFonts w:ascii="Times New Roman" w:eastAsia="Times New Roman" w:hAnsi="Times New Roman" w:cs="Times New Roman"/>
        </w:rPr>
      </w:pPr>
      <w:r w:rsidRPr="009B52A7">
        <w:rPr>
          <w:rFonts w:ascii="Arial" w:eastAsia="Times New Roman" w:hAnsi="Arial" w:cs="Arial"/>
          <w:b/>
          <w:bCs/>
          <w:color w:val="000000"/>
          <w:u w:val="single"/>
        </w:rPr>
        <w:lastRenderedPageBreak/>
        <w:t>Strategic implications</w:t>
      </w: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Since Apple ceased manufacturing operations in the united states and pursued mass outsourcing the manufacture of </w:t>
      </w:r>
      <w:proofErr w:type="spellStart"/>
      <w:r w:rsidRPr="009B52A7">
        <w:rPr>
          <w:rFonts w:ascii="Times New Roman" w:eastAsia="Times New Roman" w:hAnsi="Times New Roman" w:cs="Times New Roman"/>
          <w:color w:val="000000"/>
        </w:rPr>
        <w:t>it’s</w:t>
      </w:r>
      <w:proofErr w:type="spellEnd"/>
      <w:r w:rsidRPr="009B52A7">
        <w:rPr>
          <w:rFonts w:ascii="Times New Roman" w:eastAsia="Times New Roman" w:hAnsi="Times New Roman" w:cs="Times New Roman"/>
          <w:color w:val="000000"/>
        </w:rPr>
        <w:t xml:space="preserve"> products, accusations have arose against apple in regards to numerous labour regulations in factory home countries being disregarded and in extreme cases employee suicide due to extreme stress stemming from inhumane working hours and appalling on-site living conditions. Strategically there are insurmountable factors that construct the complexity of the situation Apple finds itself in. Undeniably Apple is accused of putting profits higher up the list of priorities than the working conditions of employees of their suppliers. In the public eye, dollar figures over the </w:t>
      </w:r>
      <w:proofErr w:type="spellStart"/>
      <w:r w:rsidRPr="009B52A7">
        <w:rPr>
          <w:rFonts w:ascii="Times New Roman" w:eastAsia="Times New Roman" w:hAnsi="Times New Roman" w:cs="Times New Roman"/>
          <w:color w:val="000000"/>
        </w:rPr>
        <w:t>well being</w:t>
      </w:r>
      <w:proofErr w:type="spellEnd"/>
      <w:r w:rsidRPr="009B52A7">
        <w:rPr>
          <w:rFonts w:ascii="Times New Roman" w:eastAsia="Times New Roman" w:hAnsi="Times New Roman" w:cs="Times New Roman"/>
          <w:color w:val="000000"/>
        </w:rPr>
        <w:t xml:space="preserve"> of human beings is always frowned upon and strategically speaking the issue at hand affects one of the largest aspects of the corporate business model and that’s public image and goodwill. </w:t>
      </w:r>
    </w:p>
    <w:p w:rsidR="009B52A7" w:rsidRPr="009B52A7" w:rsidRDefault="009B52A7" w:rsidP="009B52A7">
      <w:pPr>
        <w:rPr>
          <w:rFonts w:ascii="Times New Roman" w:eastAsia="Times New Roman" w:hAnsi="Times New Roman" w:cs="Times New Roman"/>
        </w:rPr>
      </w:pP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From an operations strategy perspective Apple is faced with increased manufacturing expenditure should Apple abide by accepting lower profit margins and allowing their suppliers (Foxconn and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xml:space="preserve"> in particular) to increase their own expenditures to ensure that employees are treated the way one would think an employee who built the most purchased smartphone on the planet should be. Apple Has shown true colors however when Foxconn abided by improving employee environments, the result was a an increase in dollar per unit input, Because of this (and perhaps with relation to the passing of Steve Jobs and an interpersonal connection) Foxconn lost Apple manufacturing business to its competitor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who in their own was responsible for breaking 86 Chinese labour regulations.</w:t>
      </w:r>
    </w:p>
    <w:p w:rsidR="009B52A7" w:rsidRPr="009B52A7" w:rsidRDefault="009B52A7" w:rsidP="009B52A7">
      <w:pPr>
        <w:rPr>
          <w:rFonts w:ascii="Times New Roman" w:eastAsia="Times New Roman" w:hAnsi="Times New Roman" w:cs="Times New Roman"/>
        </w:rPr>
      </w:pP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From an organizational strategic standpoint, Apple is faced with being held accountable and liable for the actions of their product suppliers, and because of the size of the firm and dependence on public image globally, what ultimately sells more products than the products themselves is the image associated with the product in the public eye. Truly the biggest threat facing Apple is a decrease in customer loyalty due to this issue, contrary to this is however is the pronounced opportunity to solve the situation both ethically and responsibly that will lead in to outcomes that will not only inspire goodwill and more brand/product loyalty while  also potentially increasing market share. </w:t>
      </w:r>
    </w:p>
    <w:p w:rsidR="009B52A7" w:rsidRPr="009B52A7" w:rsidRDefault="009B52A7" w:rsidP="009B52A7">
      <w:pPr>
        <w:spacing w:after="240"/>
        <w:rPr>
          <w:rFonts w:ascii="Times New Roman" w:eastAsia="Times New Roman" w:hAnsi="Times New Roman" w:cs="Times New Roman"/>
        </w:rPr>
      </w:pPr>
      <w:r w:rsidRPr="009B52A7">
        <w:rPr>
          <w:rFonts w:ascii="Times New Roman" w:eastAsia="Times New Roman" w:hAnsi="Times New Roman" w:cs="Times New Roman"/>
        </w:rPr>
        <w:br/>
      </w:r>
      <w:r w:rsidRPr="009B52A7">
        <w:rPr>
          <w:rFonts w:ascii="Times New Roman" w:eastAsia="Times New Roman" w:hAnsi="Times New Roman" w:cs="Times New Roman"/>
        </w:rPr>
        <w:br/>
      </w: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b/>
          <w:bCs/>
          <w:color w:val="000000"/>
          <w:sz w:val="28"/>
          <w:szCs w:val="28"/>
        </w:rPr>
        <w:t>Alternatives</w:t>
      </w:r>
    </w:p>
    <w:p w:rsidR="009B52A7" w:rsidRPr="009B52A7" w:rsidRDefault="009B52A7" w:rsidP="009B52A7">
      <w:pPr>
        <w:rPr>
          <w:rFonts w:ascii="Times New Roman" w:eastAsia="Times New Roman" w:hAnsi="Times New Roman" w:cs="Times New Roman"/>
        </w:rPr>
      </w:pP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As a preface for our alternatives group two would allow the assumption that to some varying degree, production expenditure will require increase to ensure successful implantation into operations for maximum success output.</w:t>
      </w:r>
    </w:p>
    <w:p w:rsidR="009B52A7" w:rsidRPr="009B52A7" w:rsidRDefault="009B52A7" w:rsidP="009B52A7">
      <w:pPr>
        <w:rPr>
          <w:rFonts w:ascii="Times New Roman" w:eastAsia="Times New Roman" w:hAnsi="Times New Roman" w:cs="Times New Roman"/>
        </w:rPr>
      </w:pP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1.Supplier Criteria program: Apple needs to set specific criteria in regards to working conditions, output levels and NGO/Government relations to ensure that suppliers are operating in a manner that cannot lead to accusations of employee mistreatment facing apple again. Pros to this approach involve the possibility of increasing supplier/consumer relations, increasing goodwill and consumer loyalty, and finally fabricating the system will add to the prestige of manufacturing Apple products due to the competitive nature of the industry. Cons include increased </w:t>
      </w:r>
      <w:r w:rsidRPr="009B52A7">
        <w:rPr>
          <w:rFonts w:ascii="Times New Roman" w:eastAsia="Times New Roman" w:hAnsi="Times New Roman" w:cs="Times New Roman"/>
          <w:color w:val="000000"/>
        </w:rPr>
        <w:lastRenderedPageBreak/>
        <w:t>manufacturing costs and situational outcomes resulting from the possibility of suppliers not following criteria set by Apple, a disciplinary course of action would ultimately result in discontinuing operations with un-abiding suppliers.</w:t>
      </w:r>
    </w:p>
    <w:p w:rsidR="009B52A7" w:rsidRPr="009B52A7" w:rsidRDefault="009B52A7" w:rsidP="009B52A7">
      <w:pPr>
        <w:rPr>
          <w:rFonts w:ascii="Times New Roman" w:eastAsia="Times New Roman" w:hAnsi="Times New Roman" w:cs="Times New Roman"/>
        </w:rPr>
      </w:pP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2.Percentage-of-supplier purchasing: Should Apple consider that their most valuable asset is their public image, the approach could be taken to purchase shares in manufacturing companies such as Foxconn and </w:t>
      </w:r>
      <w:proofErr w:type="spellStart"/>
      <w:r w:rsidRPr="009B52A7">
        <w:rPr>
          <w:rFonts w:ascii="Times New Roman" w:eastAsia="Times New Roman" w:hAnsi="Times New Roman" w:cs="Times New Roman"/>
          <w:color w:val="000000"/>
        </w:rPr>
        <w:t>Pegatron</w:t>
      </w:r>
      <w:proofErr w:type="spellEnd"/>
      <w:r w:rsidRPr="009B52A7">
        <w:rPr>
          <w:rFonts w:ascii="Times New Roman" w:eastAsia="Times New Roman" w:hAnsi="Times New Roman" w:cs="Times New Roman"/>
          <w:color w:val="000000"/>
        </w:rPr>
        <w:t xml:space="preserve"> to ensure that apple can oversee their own operations in overseas locations with complete control over the percentage of the operations responsible for the manufacture of apple products. The pro is that Apple can assume full control and full liability for manufacturing operations in the aspiration that operations quality increases enough to make full transparency of working conditions to global media a viable option. The con is the sheer magnitude of expenditure involved with purchasing such large shares of these firms, without mention of there even being a remote possibility of purchasing the shares or entering an operations agreement in the first place</w:t>
      </w:r>
    </w:p>
    <w:p w:rsidR="009B52A7" w:rsidRPr="009B52A7" w:rsidRDefault="009B52A7" w:rsidP="009B52A7">
      <w:pPr>
        <w:rPr>
          <w:rFonts w:ascii="Times New Roman" w:eastAsia="Times New Roman" w:hAnsi="Times New Roman" w:cs="Times New Roman"/>
        </w:rPr>
      </w:pP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3.Apple supervisor placement program: Apple would initiate accords to have supervisors at firms manufacturing Apple products who would ensure that operations were being conducted morally and ethically in regards to the treatment of human resources. Should these supervisors find sources of potential misconduct, accusation, or malpractice, these supervisors would be responsible for ensuring Apple top management was aware of the situation, able to </w:t>
      </w:r>
      <w:proofErr w:type="spellStart"/>
      <w:r w:rsidRPr="009B52A7">
        <w:rPr>
          <w:rFonts w:ascii="Times New Roman" w:eastAsia="Times New Roman" w:hAnsi="Times New Roman" w:cs="Times New Roman"/>
          <w:color w:val="000000"/>
        </w:rPr>
        <w:t>asses</w:t>
      </w:r>
      <w:proofErr w:type="spellEnd"/>
      <w:r w:rsidRPr="009B52A7">
        <w:rPr>
          <w:rFonts w:ascii="Times New Roman" w:eastAsia="Times New Roman" w:hAnsi="Times New Roman" w:cs="Times New Roman"/>
          <w:color w:val="000000"/>
        </w:rPr>
        <w:t xml:space="preserve"> the situation and then either confront the manufacturing firm or proceed with discontinuing trade with the firm in question and sourcing new means of manufacturing power. The pro to this approach is that it is the least costly to implement and could rather seamlessly be implemented with little effort. The aspiration of this approach is that perhaps under a more watchful and critical eye, manufacturing firms will increase efforts to abide by labour regulations and the treatment of employees. The Con to this alternative is that sources of manufacturing will long have to be sourced in advance and potentially even held on retainer for standby in the event that they are needed when a pre-existing supplier fails to comply with mandated regulations and ethical practice seen as ethical and just by Apple.</w:t>
      </w:r>
    </w:p>
    <w:p w:rsidR="009B52A7" w:rsidRPr="009B52A7" w:rsidRDefault="009B52A7" w:rsidP="009B52A7">
      <w:pPr>
        <w:rPr>
          <w:rFonts w:ascii="Times New Roman" w:eastAsia="Times New Roman" w:hAnsi="Times New Roman" w:cs="Times New Roman"/>
        </w:rPr>
      </w:pPr>
    </w:p>
    <w:p w:rsidR="009B52A7" w:rsidRPr="009B52A7" w:rsidRDefault="009B52A7" w:rsidP="009B52A7">
      <w:pPr>
        <w:rPr>
          <w:rFonts w:ascii="Times New Roman" w:eastAsia="Times New Roman" w:hAnsi="Times New Roman" w:cs="Times New Roman"/>
        </w:rPr>
      </w:pPr>
    </w:p>
    <w:p w:rsidR="009B52A7" w:rsidRPr="009B52A7" w:rsidRDefault="009B52A7" w:rsidP="009B52A7">
      <w:pPr>
        <w:jc w:val="both"/>
        <w:rPr>
          <w:rFonts w:ascii="Times New Roman" w:eastAsia="Times New Roman" w:hAnsi="Times New Roman" w:cs="Times New Roman"/>
        </w:rPr>
      </w:pPr>
      <w:r w:rsidRPr="009B52A7">
        <w:rPr>
          <w:rFonts w:ascii="Times New Roman" w:eastAsia="Times New Roman" w:hAnsi="Times New Roman" w:cs="Times New Roman"/>
          <w:b/>
          <w:bCs/>
          <w:color w:val="000000"/>
          <w:sz w:val="28"/>
          <w:szCs w:val="28"/>
          <w:u w:val="single"/>
        </w:rPr>
        <w:t>Implementations Considerations</w:t>
      </w:r>
    </w:p>
    <w:p w:rsidR="009B52A7" w:rsidRPr="009B52A7" w:rsidRDefault="009B52A7" w:rsidP="009B52A7">
      <w:pPr>
        <w:rPr>
          <w:rFonts w:ascii="Times New Roman" w:eastAsia="Times New Roman" w:hAnsi="Times New Roman" w:cs="Times New Roman"/>
        </w:rPr>
      </w:pPr>
    </w:p>
    <w:p w:rsidR="009B52A7" w:rsidRPr="009B52A7" w:rsidRDefault="009B52A7" w:rsidP="009B52A7">
      <w:pPr>
        <w:spacing w:after="160"/>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In the supplier criteria programs as a result of increased manufacturing costs due to the failure of commitment by suppliers, the prices of goods will be high which may result in loss of customers.  Loss of customers will mean that the Apple Company will experience low sales. Also, delayed payments will result in conflict between the company and the suppliers and this will give the company a bad image. In order to curb these problems, the Apple Company should have a backup plan where when suppliers fail to meet the requirements set, alternative options are considered where another set of suppliers are kept standby for replacement in case the others fail. The company should also establish a good relationship with their committed suppliers such that </w:t>
      </w:r>
      <w:proofErr w:type="spellStart"/>
      <w:r w:rsidRPr="009B52A7">
        <w:rPr>
          <w:rFonts w:ascii="Times New Roman" w:eastAsia="Times New Roman" w:hAnsi="Times New Roman" w:cs="Times New Roman"/>
          <w:color w:val="000000"/>
        </w:rPr>
        <w:t>incase</w:t>
      </w:r>
      <w:proofErr w:type="spellEnd"/>
      <w:r w:rsidRPr="009B52A7">
        <w:rPr>
          <w:rFonts w:ascii="Times New Roman" w:eastAsia="Times New Roman" w:hAnsi="Times New Roman" w:cs="Times New Roman"/>
          <w:color w:val="000000"/>
        </w:rPr>
        <w:t xml:space="preserve"> of delayed payments they have a way to make it up to them.</w:t>
      </w:r>
    </w:p>
    <w:p w:rsidR="009B52A7" w:rsidRPr="009B52A7" w:rsidRDefault="009B52A7" w:rsidP="009B52A7">
      <w:pPr>
        <w:rPr>
          <w:rFonts w:ascii="Times New Roman" w:eastAsia="Times New Roman" w:hAnsi="Times New Roman" w:cs="Times New Roman"/>
        </w:rPr>
      </w:pPr>
    </w:p>
    <w:p w:rsidR="009B52A7" w:rsidRPr="009B52A7" w:rsidRDefault="009B52A7" w:rsidP="009B52A7">
      <w:pPr>
        <w:spacing w:after="160"/>
        <w:jc w:val="both"/>
        <w:rPr>
          <w:rFonts w:ascii="Times New Roman" w:eastAsia="Times New Roman" w:hAnsi="Times New Roman" w:cs="Times New Roman"/>
        </w:rPr>
      </w:pPr>
      <w:r w:rsidRPr="009B52A7">
        <w:rPr>
          <w:rFonts w:ascii="Times New Roman" w:eastAsia="Times New Roman" w:hAnsi="Times New Roman" w:cs="Times New Roman"/>
          <w:color w:val="000000"/>
        </w:rPr>
        <w:t xml:space="preserve">In the Apple supervisor placement program, the supervisor hired may be unethical such that they won’t adhere to the rules of the company. This can lead to resignation by workers because they could find it hard to work in an environment with poor management. As a result this may further lead to delay in production since there are no workers. The customer demand may be high while </w:t>
      </w:r>
      <w:r w:rsidRPr="009B52A7">
        <w:rPr>
          <w:rFonts w:ascii="Times New Roman" w:eastAsia="Times New Roman" w:hAnsi="Times New Roman" w:cs="Times New Roman"/>
          <w:color w:val="000000"/>
        </w:rPr>
        <w:lastRenderedPageBreak/>
        <w:t>the supply is low in the market thus resulting in losses to the Apple Company since the production of products is low. This problem can further chase customers since their needs are not met to their satisfaction. In order to curb this problem the company should consider hiring puppets who will secretly be monitoring all the movements, activities and the relationship between the supervisor with the workers and suppliers.</w:t>
      </w:r>
    </w:p>
    <w:p w:rsidR="009B52A7" w:rsidRPr="009B52A7" w:rsidRDefault="009B52A7" w:rsidP="009B52A7">
      <w:pPr>
        <w:spacing w:after="240"/>
        <w:rPr>
          <w:rFonts w:ascii="Times New Roman" w:eastAsia="Times New Roman" w:hAnsi="Times New Roman" w:cs="Times New Roman"/>
        </w:rPr>
      </w:pPr>
    </w:p>
    <w:p w:rsidR="001710E8" w:rsidRDefault="009B52A7"/>
    <w:sectPr w:rsidR="001710E8" w:rsidSect="009724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A7"/>
    <w:rsid w:val="00312B07"/>
    <w:rsid w:val="003B5BD6"/>
    <w:rsid w:val="008749F0"/>
    <w:rsid w:val="008C42D5"/>
    <w:rsid w:val="00972455"/>
    <w:rsid w:val="009B52A7"/>
    <w:rsid w:val="00AB33BC"/>
    <w:rsid w:val="00DB0237"/>
    <w:rsid w:val="00E718C6"/>
    <w:rsid w:val="00F44931"/>
    <w:rsid w:val="00F639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37CAF"/>
  <w15:chartTrackingRefBased/>
  <w15:docId w15:val="{84BA9DD0-7AC7-9F44-8B1D-BA4923960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52A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0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3623</Words>
  <Characters>18224</Characters>
  <Application>Microsoft Office Word</Application>
  <DocSecurity>0</DocSecurity>
  <Lines>289</Lines>
  <Paragraphs>96</Paragraphs>
  <ScaleCrop>false</ScaleCrop>
  <Company/>
  <LinksUpToDate>false</LinksUpToDate>
  <CharactersWithSpaces>21751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2020-06-13T02:23:00Z</dcterms:created>
  <dcterms:modified xsi:type="dcterms:W3CDTF">2020-06-13T02:25:00Z</dcterms:modified>
</cp:coreProperties>
</file>